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49E1" w14:textId="77777777" w:rsidR="002D7D47" w:rsidRDefault="00870F62">
      <w:pPr>
        <w:spacing w:after="433" w:line="259" w:lineRule="auto"/>
        <w:ind w:left="27" w:firstLine="0"/>
        <w:jc w:val="center"/>
      </w:pPr>
      <w:r>
        <w:rPr>
          <w:b/>
          <w:sz w:val="30"/>
        </w:rPr>
        <w:t>Louisa Weldy Photo Graduation Session Policies 2023</w:t>
      </w:r>
    </w:p>
    <w:p w14:paraId="0E03FF5A" w14:textId="77777777" w:rsidR="002D7D47" w:rsidRDefault="00870F62">
      <w:pPr>
        <w:ind w:left="-5"/>
      </w:pPr>
      <w:r>
        <w:t xml:space="preserve">**Louisa will </w:t>
      </w:r>
      <w:r>
        <w:rPr>
          <w:b/>
        </w:rPr>
        <w:t xml:space="preserve">not be available the weekend of Graduation 27th-28th </w:t>
      </w:r>
      <w:r>
        <w:t>as she is also graduating and will be setting aside time to celebrate with her family**</w:t>
      </w:r>
    </w:p>
    <w:p w14:paraId="4A67E587" w14:textId="77777777" w:rsidR="002D7D47" w:rsidRDefault="00870F62">
      <w:pPr>
        <w:pStyle w:val="Heading1"/>
        <w:ind w:left="-5"/>
      </w:pPr>
      <w:r>
        <w:t>Individual Standard Packages</w:t>
      </w:r>
    </w:p>
    <w:p w14:paraId="0EDD50FA" w14:textId="78F951E2" w:rsidR="002D7D47" w:rsidRDefault="00870F62">
      <w:pPr>
        <w:spacing w:after="8"/>
        <w:ind w:left="-5"/>
      </w:pPr>
      <w:r>
        <w:t>For individuals looking to have a solo session, I offer</w:t>
      </w:r>
      <w:r>
        <w:t xml:space="preserve"> standard pricing (due to high demand I’ve had to increase my rates) </w:t>
      </w:r>
    </w:p>
    <w:p w14:paraId="5B782DA2" w14:textId="75FE4A16" w:rsidR="002D7D47" w:rsidRDefault="00870F62">
      <w:pPr>
        <w:spacing w:after="419"/>
        <w:ind w:left="730"/>
      </w:pPr>
      <w:r>
        <w:t>1 hour session | $18</w:t>
      </w:r>
      <w:r>
        <w:t>0.00</w:t>
      </w:r>
    </w:p>
    <w:p w14:paraId="2C7B7D24" w14:textId="77777777" w:rsidR="002D7D47" w:rsidRDefault="00870F62">
      <w:pPr>
        <w:pStyle w:val="Heading1"/>
        <w:ind w:left="-5"/>
      </w:pPr>
      <w:r>
        <w:t>Booking</w:t>
      </w:r>
    </w:p>
    <w:p w14:paraId="187C8707" w14:textId="77777777" w:rsidR="002D7D47" w:rsidRDefault="00870F62">
      <w:pPr>
        <w:ind w:left="-5"/>
      </w:pPr>
      <w:r>
        <w:t xml:space="preserve">For a quote, email </w:t>
      </w:r>
      <w:r>
        <w:rPr>
          <w:color w:val="1155CC"/>
          <w:u w:val="single" w:color="1155CC"/>
        </w:rPr>
        <w:t>louweldbusines</w:t>
      </w:r>
      <w:r>
        <w:rPr>
          <w:color w:val="1155CC"/>
          <w:u w:val="single" w:color="1155CC"/>
        </w:rPr>
        <w:t xml:space="preserve">s@gmail.com </w:t>
      </w:r>
      <w:r>
        <w:t>with the number of people in the group (or if the session will be individual), the duration of time you would like for the session, and a tentative date and time.</w:t>
      </w:r>
    </w:p>
    <w:p w14:paraId="7C54CCD0" w14:textId="77777777" w:rsidR="002D7D47" w:rsidRDefault="00870F62">
      <w:pPr>
        <w:ind w:left="-5"/>
      </w:pPr>
      <w:r>
        <w:t>Expect an estimate within three business days or less.</w:t>
      </w:r>
    </w:p>
    <w:p w14:paraId="5C424D62" w14:textId="77777777" w:rsidR="002D7D47" w:rsidRDefault="00870F62">
      <w:pPr>
        <w:spacing w:after="72" w:line="259" w:lineRule="auto"/>
        <w:ind w:left="0" w:firstLine="0"/>
      </w:pPr>
      <w:r>
        <w:rPr>
          <w:i/>
        </w:rPr>
        <w:t>Reserving a Time</w:t>
      </w:r>
    </w:p>
    <w:p w14:paraId="769F9253" w14:textId="77777777" w:rsidR="002D7D47" w:rsidRDefault="00870F62">
      <w:pPr>
        <w:spacing w:after="831"/>
        <w:ind w:left="-5"/>
      </w:pPr>
      <w:r>
        <w:t xml:space="preserve">Once you </w:t>
      </w:r>
      <w:r>
        <w:t xml:space="preserve">have received an estimate and would like to go forward with booking, you will need to make a </w:t>
      </w:r>
      <w:r>
        <w:rPr>
          <w:b/>
        </w:rPr>
        <w:t xml:space="preserve">deposit of 50% of the estimate </w:t>
      </w:r>
      <w:r>
        <w:t>given (details will be sent to clients in a contract).</w:t>
      </w:r>
    </w:p>
    <w:p w14:paraId="62BD5F4E" w14:textId="77777777" w:rsidR="002D7D47" w:rsidRDefault="00870F62">
      <w:pPr>
        <w:pStyle w:val="Heading1"/>
        <w:ind w:left="-5"/>
      </w:pPr>
      <w:r>
        <w:t>Deposits</w:t>
      </w:r>
    </w:p>
    <w:p w14:paraId="15FE1592" w14:textId="77777777" w:rsidR="002D7D47" w:rsidRDefault="00870F62">
      <w:pPr>
        <w:ind w:left="-5"/>
      </w:pPr>
      <w:r>
        <w:t>Deposits will be 50% of the estimated amount provided by Louisa.</w:t>
      </w:r>
    </w:p>
    <w:p w14:paraId="4F8E3A89" w14:textId="77777777" w:rsidR="002D7D47" w:rsidRDefault="00870F62">
      <w:pPr>
        <w:ind w:left="-5"/>
      </w:pPr>
      <w:r>
        <w:t>Dep</w:t>
      </w:r>
      <w:r>
        <w:t xml:space="preserve">osits are accepted by </w:t>
      </w:r>
      <w:proofErr w:type="spellStart"/>
      <w:r>
        <w:t>venmo</w:t>
      </w:r>
      <w:proofErr w:type="spellEnd"/>
      <w:r>
        <w:t xml:space="preserve"> (Louisa-Weldy) or by another method agreed upon by both parties.</w:t>
      </w:r>
    </w:p>
    <w:p w14:paraId="1E6871F6" w14:textId="77777777" w:rsidR="002D7D47" w:rsidRDefault="00870F62">
      <w:pPr>
        <w:ind w:left="-5"/>
      </w:pPr>
      <w:r>
        <w:t xml:space="preserve">Deposits are due </w:t>
      </w:r>
      <w:r>
        <w:rPr>
          <w:b/>
        </w:rPr>
        <w:t xml:space="preserve">two weeks </w:t>
      </w:r>
      <w:r>
        <w:t>before the date of the shoot.</w:t>
      </w:r>
    </w:p>
    <w:p w14:paraId="27E8BC31" w14:textId="77777777" w:rsidR="002D7D47" w:rsidRDefault="00870F62">
      <w:pPr>
        <w:ind w:left="-5"/>
      </w:pPr>
      <w:r>
        <w:lastRenderedPageBreak/>
        <w:t xml:space="preserve">Booking cancellations/rescheduling (unrelated to weather) must be done </w:t>
      </w:r>
      <w:r>
        <w:rPr>
          <w:b/>
        </w:rPr>
        <w:t xml:space="preserve">within 72 hours </w:t>
      </w:r>
      <w:r>
        <w:t xml:space="preserve">of the shoot </w:t>
      </w:r>
      <w:proofErr w:type="gramStart"/>
      <w:r>
        <w:t>date</w:t>
      </w:r>
      <w:proofErr w:type="gramEnd"/>
    </w:p>
    <w:p w14:paraId="268864C4" w14:textId="77777777" w:rsidR="002D7D47" w:rsidRDefault="00870F62">
      <w:pPr>
        <w:ind w:left="-5"/>
      </w:pPr>
      <w:r>
        <w:t>D</w:t>
      </w:r>
      <w:r>
        <w:t>eposits for bookings will not be reimbursed if there is a cancellation made in less than 72 hours before a shoot.</w:t>
      </w:r>
    </w:p>
    <w:p w14:paraId="598E792F" w14:textId="77777777" w:rsidR="002D7D47" w:rsidRDefault="00870F62">
      <w:pPr>
        <w:ind w:left="-5"/>
      </w:pPr>
      <w:r>
        <w:t xml:space="preserve">If </w:t>
      </w:r>
      <w:proofErr w:type="gramStart"/>
      <w:r>
        <w:t>weather</w:t>
      </w:r>
      <w:proofErr w:type="gramEnd"/>
      <w:r>
        <w:t xml:space="preserve"> interferes with the agreed time, rescheduling can be done at no cost. Deposits will be reimbursed if the weather interferes with an</w:t>
      </w:r>
      <w:r>
        <w:t xml:space="preserve"> outside shoot and the client does not wish to reschedule.</w:t>
      </w:r>
    </w:p>
    <w:p w14:paraId="49CBF2F0" w14:textId="77777777" w:rsidR="002D7D47" w:rsidRDefault="00870F62">
      <w:pPr>
        <w:spacing w:after="419"/>
        <w:ind w:left="-5"/>
      </w:pPr>
      <w:r>
        <w:t>The initial deposit will contribute to the total cost of the service.</w:t>
      </w:r>
    </w:p>
    <w:p w14:paraId="3033CC7C" w14:textId="77777777" w:rsidR="002D7D47" w:rsidRDefault="00870F62">
      <w:pPr>
        <w:pStyle w:val="Heading1"/>
        <w:ind w:left="-5"/>
      </w:pPr>
      <w:r>
        <w:t>Photoshoots</w:t>
      </w:r>
    </w:p>
    <w:p w14:paraId="4E388F15" w14:textId="77777777" w:rsidR="002D7D47" w:rsidRDefault="00870F62">
      <w:pPr>
        <w:ind w:left="-5"/>
      </w:pPr>
      <w:r>
        <w:t>Clients may choose to have photos taken in as many places as they wish as long as they stay in the time frame of th</w:t>
      </w:r>
      <w:r>
        <w:t>eir shoot.</w:t>
      </w:r>
    </w:p>
    <w:p w14:paraId="6AD5F0E4" w14:textId="77777777" w:rsidR="002D7D47" w:rsidRDefault="00870F62">
      <w:pPr>
        <w:ind w:left="-5"/>
      </w:pPr>
      <w:r>
        <w:t xml:space="preserve">Latecomers will not have their time extended outside the </w:t>
      </w:r>
      <w:proofErr w:type="gramStart"/>
      <w:r>
        <w:t>time period</w:t>
      </w:r>
      <w:proofErr w:type="gramEnd"/>
      <w:r>
        <w:t xml:space="preserve"> that was booked.</w:t>
      </w:r>
    </w:p>
    <w:sectPr w:rsidR="002D7D47">
      <w:pgSz w:w="12240" w:h="15840"/>
      <w:pgMar w:top="1440" w:right="1467" w:bottom="2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47"/>
    <w:rsid w:val="002D7D47"/>
    <w:rsid w:val="008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D576"/>
  <w15:docId w15:val="{09B994C3-32A3-4A96-B3FB-CF6A4BB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4" w:line="317" w:lineRule="auto"/>
      <w:ind w:left="10" w:hanging="10"/>
    </w:pPr>
    <w:rPr>
      <w:rFonts w:ascii="Garamond" w:eastAsia="Garamond" w:hAnsi="Garamond" w:cs="Garamond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7"/>
      <w:ind w:left="10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1496</Characters>
  <Application>Microsoft Office Word</Application>
  <DocSecurity>0</DocSecurity>
  <Lines>33</Lines>
  <Paragraphs>25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Policies</dc:title>
  <dc:subject/>
  <dc:creator>Louisa Marie Weldy</dc:creator>
  <cp:keywords/>
  <cp:lastModifiedBy>Louisa Marie Weldy</cp:lastModifiedBy>
  <cp:revision>2</cp:revision>
  <dcterms:created xsi:type="dcterms:W3CDTF">2023-05-09T17:51:00Z</dcterms:created>
  <dcterms:modified xsi:type="dcterms:W3CDTF">2023-05-09T17:51:00Z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99e27c234e82aef41ab3864235b890a8d9c8f8cd9bbb8cfa0de6aa33dab3587c</vt:lpwstr>
  </property>
</Properties>
</file>